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F4286" w:rsidRPr="0006046D">
        <w:rPr>
          <w:rFonts w:ascii="Times New Roman" w:hAnsi="Times New Roman" w:cs="Times New Roman"/>
          <w:sz w:val="28"/>
          <w:szCs w:val="28"/>
        </w:rPr>
        <w:t>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Заиграевски</w:t>
      </w:r>
      <w:r w:rsidR="006B3533">
        <w:rPr>
          <w:rFonts w:ascii="Times New Roman" w:hAnsi="Times New Roman" w:cs="Times New Roman"/>
          <w:sz w:val="28"/>
          <w:szCs w:val="28"/>
        </w:rPr>
        <w:t xml:space="preserve">й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r w:rsidR="002A74DF">
        <w:rPr>
          <w:rFonts w:ascii="Times New Roman" w:hAnsi="Times New Roman" w:cs="Times New Roman"/>
          <w:sz w:val="28"/>
          <w:szCs w:val="28"/>
        </w:rPr>
        <w:t xml:space="preserve">Онохой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ул. Хвойная 2 площадью 8</w:t>
      </w:r>
      <w:r w:rsidR="003305DE">
        <w:rPr>
          <w:rFonts w:ascii="Times New Roman" w:hAnsi="Times New Roman" w:cs="Times New Roman"/>
          <w:sz w:val="28"/>
          <w:szCs w:val="28"/>
        </w:rPr>
        <w:t>00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>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5DE" w:rsidRDefault="00C87593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Республика Бурятия Заиграевский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О</w:t>
      </w:r>
      <w:r w:rsidR="002A74DF">
        <w:rPr>
          <w:rFonts w:ascii="Times New Roman" w:hAnsi="Times New Roman" w:cs="Times New Roman"/>
          <w:sz w:val="28"/>
          <w:szCs w:val="28"/>
        </w:rPr>
        <w:t xml:space="preserve">нохой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2A74D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 Лучистая</w:t>
      </w:r>
      <w:proofErr w:type="gramEnd"/>
      <w:r w:rsidR="002A74DF">
        <w:rPr>
          <w:rFonts w:ascii="Times New Roman" w:hAnsi="Times New Roman" w:cs="Times New Roman"/>
          <w:sz w:val="28"/>
          <w:szCs w:val="28"/>
        </w:rPr>
        <w:t xml:space="preserve"> 5</w:t>
      </w:r>
      <w:r w:rsidR="003305DE">
        <w:rPr>
          <w:rFonts w:ascii="Times New Roman" w:hAnsi="Times New Roman" w:cs="Times New Roman"/>
          <w:sz w:val="28"/>
          <w:szCs w:val="28"/>
        </w:rPr>
        <w:t xml:space="preserve"> 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2A74DF">
        <w:rPr>
          <w:rFonts w:ascii="Times New Roman" w:hAnsi="Times New Roman" w:cs="Times New Roman"/>
          <w:sz w:val="28"/>
          <w:szCs w:val="28"/>
        </w:rPr>
        <w:t>898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</w:t>
      </w:r>
      <w:r w:rsidR="008D599C">
        <w:rPr>
          <w:rFonts w:ascii="Times New Roman" w:hAnsi="Times New Roman" w:cs="Times New Roman"/>
          <w:sz w:val="28"/>
          <w:szCs w:val="28"/>
        </w:rPr>
        <w:t>астровый номер 03:06:560103:ЗУ1</w:t>
      </w:r>
      <w:r w:rsidR="003305DE">
        <w:rPr>
          <w:rFonts w:ascii="Times New Roman" w:hAnsi="Times New Roman" w:cs="Times New Roman"/>
          <w:sz w:val="28"/>
          <w:szCs w:val="28"/>
        </w:rPr>
        <w:t>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Заиграевский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2A74DF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2A74D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 Лучистая</w:t>
      </w:r>
      <w:proofErr w:type="gramEnd"/>
      <w:r w:rsidR="002A74DF">
        <w:rPr>
          <w:rFonts w:ascii="Times New Roman" w:hAnsi="Times New Roman" w:cs="Times New Roman"/>
          <w:sz w:val="28"/>
          <w:szCs w:val="28"/>
        </w:rPr>
        <w:t xml:space="preserve"> 3  площадью 901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Заиграевский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2A74D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 Тенистая</w:t>
      </w:r>
      <w:proofErr w:type="gramEnd"/>
      <w:r w:rsidR="002A74DF">
        <w:rPr>
          <w:rFonts w:ascii="Times New Roman" w:hAnsi="Times New Roman" w:cs="Times New Roman"/>
          <w:sz w:val="28"/>
          <w:szCs w:val="28"/>
        </w:rPr>
        <w:t xml:space="preserve"> 16  площадью 973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Заиграевский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</w:t>
      </w:r>
      <w:r w:rsidR="002A74DF">
        <w:rPr>
          <w:rFonts w:ascii="Times New Roman" w:hAnsi="Times New Roman" w:cs="Times New Roman"/>
          <w:sz w:val="28"/>
          <w:szCs w:val="28"/>
        </w:rPr>
        <w:t xml:space="preserve">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2A74D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 Весенняя</w:t>
      </w:r>
      <w:proofErr w:type="gramEnd"/>
      <w:r w:rsidR="002A74DF">
        <w:rPr>
          <w:rFonts w:ascii="Times New Roman" w:hAnsi="Times New Roman" w:cs="Times New Roman"/>
          <w:sz w:val="28"/>
          <w:szCs w:val="28"/>
        </w:rPr>
        <w:t xml:space="preserve"> 1  площадью 903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Заиграевский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2A74D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 Весенняя</w:t>
      </w:r>
      <w:proofErr w:type="gramEnd"/>
      <w:r w:rsidR="002A74DF">
        <w:rPr>
          <w:rFonts w:ascii="Times New Roman" w:hAnsi="Times New Roman" w:cs="Times New Roman"/>
          <w:sz w:val="28"/>
          <w:szCs w:val="28"/>
        </w:rPr>
        <w:t xml:space="preserve"> 5  площадью 902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03:06:560103:ЗУ1;</w:t>
      </w:r>
    </w:p>
    <w:p w:rsidR="006669F6" w:rsidRDefault="00AE415F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Заиграевский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2A74DF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2A74D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2A74DF">
        <w:rPr>
          <w:rFonts w:ascii="Times New Roman" w:hAnsi="Times New Roman" w:cs="Times New Roman"/>
          <w:sz w:val="28"/>
          <w:szCs w:val="28"/>
        </w:rPr>
        <w:t xml:space="preserve">  Весенняя</w:t>
      </w:r>
      <w:proofErr w:type="gramEnd"/>
      <w:r w:rsidR="002A74DF">
        <w:rPr>
          <w:rFonts w:ascii="Times New Roman" w:hAnsi="Times New Roman" w:cs="Times New Roman"/>
          <w:sz w:val="28"/>
          <w:szCs w:val="28"/>
        </w:rPr>
        <w:t xml:space="preserve"> 3  площадью 9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</w:t>
      </w:r>
      <w:r w:rsidR="00BB197A">
        <w:rPr>
          <w:rFonts w:ascii="Times New Roman" w:hAnsi="Times New Roman" w:cs="Times New Roman"/>
          <w:sz w:val="28"/>
          <w:szCs w:val="28"/>
        </w:rPr>
        <w:t>астровый номер 03:06:560103:ЗУ1, для индивидуального жилищного строительства;</w:t>
      </w:r>
    </w:p>
    <w:p w:rsidR="009517D4" w:rsidRDefault="009517D4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Заиграевский </w:t>
      </w:r>
      <w:r w:rsidR="00BB197A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proofErr w:type="gramStart"/>
      <w:r w:rsidR="00BB197A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B197A">
        <w:rPr>
          <w:rFonts w:ascii="Times New Roman" w:hAnsi="Times New Roman" w:cs="Times New Roman"/>
          <w:sz w:val="28"/>
          <w:szCs w:val="28"/>
        </w:rPr>
        <w:t xml:space="preserve">  Онохой</w:t>
      </w:r>
      <w:proofErr w:type="gramEnd"/>
      <w:r w:rsidR="00BB197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B197A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BB197A">
        <w:rPr>
          <w:rFonts w:ascii="Times New Roman" w:hAnsi="Times New Roman" w:cs="Times New Roman"/>
          <w:sz w:val="28"/>
          <w:szCs w:val="28"/>
        </w:rPr>
        <w:t xml:space="preserve">  Луговая 4А площадью 2330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</w:t>
      </w:r>
      <w:r w:rsidR="00BB197A">
        <w:rPr>
          <w:rFonts w:ascii="Times New Roman" w:hAnsi="Times New Roman" w:cs="Times New Roman"/>
          <w:sz w:val="28"/>
          <w:szCs w:val="28"/>
        </w:rPr>
        <w:t>й кадастровый номер 03:06:220182</w:t>
      </w:r>
      <w:r>
        <w:rPr>
          <w:rFonts w:ascii="Times New Roman" w:hAnsi="Times New Roman" w:cs="Times New Roman"/>
          <w:sz w:val="28"/>
          <w:szCs w:val="28"/>
        </w:rPr>
        <w:t xml:space="preserve">:ЗУ1, для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ведения личного подсобного хозяйства.</w:t>
      </w:r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земельных  участков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 xml:space="preserve">ых участков </w:t>
      </w:r>
      <w:r w:rsidRPr="0006046D">
        <w:rPr>
          <w:rFonts w:ascii="Times New Roman" w:hAnsi="Times New Roman" w:cs="Times New Roman"/>
          <w:sz w:val="28"/>
          <w:szCs w:val="28"/>
        </w:rPr>
        <w:t>.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>Республика Бурятия З</w:t>
      </w:r>
      <w:r w:rsidR="009B41E1">
        <w:rPr>
          <w:rFonts w:ascii="Times New Roman" w:hAnsi="Times New Roman" w:cs="Times New Roman"/>
          <w:sz w:val="28"/>
          <w:szCs w:val="28"/>
        </w:rPr>
        <w:t xml:space="preserve">аиграевский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</w:t>
      </w:r>
      <w:proofErr w:type="gramEnd"/>
      <w:r w:rsidR="006B3533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286"/>
    <w:rsid w:val="00056F5B"/>
    <w:rsid w:val="0006046D"/>
    <w:rsid w:val="00075538"/>
    <w:rsid w:val="00080AC4"/>
    <w:rsid w:val="00090AA8"/>
    <w:rsid w:val="000B6694"/>
    <w:rsid w:val="000D3691"/>
    <w:rsid w:val="000E48C4"/>
    <w:rsid w:val="000F6596"/>
    <w:rsid w:val="0010336D"/>
    <w:rsid w:val="001167A6"/>
    <w:rsid w:val="001250A2"/>
    <w:rsid w:val="00170BF4"/>
    <w:rsid w:val="00244E56"/>
    <w:rsid w:val="002806B8"/>
    <w:rsid w:val="002A74DF"/>
    <w:rsid w:val="002E32E7"/>
    <w:rsid w:val="003305DE"/>
    <w:rsid w:val="00336E38"/>
    <w:rsid w:val="0035339B"/>
    <w:rsid w:val="004220E1"/>
    <w:rsid w:val="00424F8A"/>
    <w:rsid w:val="00463D78"/>
    <w:rsid w:val="0049055B"/>
    <w:rsid w:val="00491ADC"/>
    <w:rsid w:val="004B546E"/>
    <w:rsid w:val="004F4286"/>
    <w:rsid w:val="005264D3"/>
    <w:rsid w:val="005A4FC4"/>
    <w:rsid w:val="0062332E"/>
    <w:rsid w:val="006669F6"/>
    <w:rsid w:val="006A7D75"/>
    <w:rsid w:val="006B2090"/>
    <w:rsid w:val="006B3533"/>
    <w:rsid w:val="00751506"/>
    <w:rsid w:val="007F44CA"/>
    <w:rsid w:val="00820329"/>
    <w:rsid w:val="00836402"/>
    <w:rsid w:val="008C6535"/>
    <w:rsid w:val="008D599C"/>
    <w:rsid w:val="00914D45"/>
    <w:rsid w:val="009517D4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AE415F"/>
    <w:rsid w:val="00B33D12"/>
    <w:rsid w:val="00B9082F"/>
    <w:rsid w:val="00BA37A7"/>
    <w:rsid w:val="00BB197A"/>
    <w:rsid w:val="00BF0AAF"/>
    <w:rsid w:val="00C272DB"/>
    <w:rsid w:val="00C754BE"/>
    <w:rsid w:val="00C87593"/>
    <w:rsid w:val="00CA334D"/>
    <w:rsid w:val="00CC5027"/>
    <w:rsid w:val="00CD640D"/>
    <w:rsid w:val="00CF1723"/>
    <w:rsid w:val="00D563C9"/>
    <w:rsid w:val="00DA7B38"/>
    <w:rsid w:val="00DB7BD1"/>
    <w:rsid w:val="00DC2705"/>
    <w:rsid w:val="00E01EE1"/>
    <w:rsid w:val="00E418AD"/>
    <w:rsid w:val="00E95341"/>
    <w:rsid w:val="00EF55BD"/>
    <w:rsid w:val="00F031A8"/>
    <w:rsid w:val="00F10151"/>
    <w:rsid w:val="00F152DE"/>
    <w:rsid w:val="00F32F1E"/>
    <w:rsid w:val="00F34435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9E49"/>
  <w15:docId w15:val="{6D363958-01CC-41B3-AB98-50AFF75C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25</cp:revision>
  <cp:lastPrinted>2025-07-22T05:35:00Z</cp:lastPrinted>
  <dcterms:created xsi:type="dcterms:W3CDTF">2024-10-31T02:00:00Z</dcterms:created>
  <dcterms:modified xsi:type="dcterms:W3CDTF">2025-07-22T05:36:00Z</dcterms:modified>
</cp:coreProperties>
</file>